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3017" w14:textId="77777777" w:rsidR="00785BE7" w:rsidRDefault="00785BE7" w:rsidP="00785BE7">
      <w:pPr>
        <w:rPr>
          <w:rFonts w:ascii="Arial" w:hAnsi="Arial" w:cs="Arial"/>
          <w:sz w:val="18"/>
          <w:szCs w:val="18"/>
        </w:rPr>
      </w:pPr>
    </w:p>
    <w:p w14:paraId="2C329648" w14:textId="77777777" w:rsidR="00785BE7" w:rsidRDefault="00785BE7" w:rsidP="00785BE7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-114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0"/>
      </w:tblGrid>
      <w:tr w:rsidR="00785BE7" w14:paraId="469171FA" w14:textId="77777777" w:rsidTr="007F2511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BBC1D4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RISK ASSESSMENT</w:t>
            </w:r>
          </w:p>
          <w:p w14:paraId="6ABBED7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4CE60CE" w14:textId="77777777" w:rsidR="00785BE7" w:rsidRDefault="00785BE7" w:rsidP="00785BE7">
      <w:pPr>
        <w:rPr>
          <w:rFonts w:ascii="Arial" w:hAnsi="Arial" w:cs="Arial"/>
          <w:sz w:val="16"/>
        </w:r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1197"/>
        <w:gridCol w:w="1291"/>
        <w:gridCol w:w="967"/>
        <w:gridCol w:w="2074"/>
        <w:gridCol w:w="2233"/>
      </w:tblGrid>
      <w:tr w:rsidR="00785BE7" w14:paraId="0CA63AFA" w14:textId="77777777" w:rsidTr="007F2511">
        <w:trPr>
          <w:cantSplit/>
          <w:jc w:val="center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C64A8A3" w14:textId="77777777" w:rsidR="00785BE7" w:rsidRDefault="00785BE7" w:rsidP="007F2511">
            <w:pPr>
              <w:pStyle w:val="Heading1"/>
              <w:spacing w:line="256" w:lineRule="auto"/>
              <w:jc w:val="center"/>
              <w:rPr>
                <w:rFonts w:ascii="Arial" w:hAnsi="Arial" w:cs="Arial"/>
                <w:b w:val="0"/>
                <w:kern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>GENERAL INFORMATION</w:t>
            </w:r>
          </w:p>
        </w:tc>
      </w:tr>
      <w:tr w:rsidR="00785BE7" w14:paraId="68D8F737" w14:textId="77777777" w:rsidTr="007F2511">
        <w:trPr>
          <w:cantSplit/>
          <w:trHeight w:val="347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31406A" w14:textId="77777777" w:rsidR="00785BE7" w:rsidRDefault="00785BE7" w:rsidP="007F2511">
            <w:pPr>
              <w:spacing w:line="256" w:lineRule="auto"/>
              <w:ind w:left="1169" w:hanging="1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Learner’s Full Name: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1A2B" w14:textId="60576273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5FD5C088" w14:textId="77777777" w:rsidR="00785BE7" w:rsidRPr="00C977A8" w:rsidRDefault="00785BE7" w:rsidP="007F25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48043D" w14:textId="77777777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D.O.B.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620A" w14:textId="617A322F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85BE7" w14:paraId="22BFA6C9" w14:textId="77777777" w:rsidTr="007F2511">
        <w:trPr>
          <w:cantSplit/>
          <w:trHeight w:val="223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90F429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Parent Name: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A69" w14:textId="32BE55AE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5E432F1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72D3EF" w14:textId="77777777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Guardian/Carer Name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959" w14:textId="77777777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85BE7" w14:paraId="039A64C7" w14:textId="77777777" w:rsidTr="007F2511">
        <w:trPr>
          <w:cantSplit/>
          <w:trHeight w:val="792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6E437D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 Learner on the Child Protection Register?</w:t>
            </w: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D69" w14:textId="77777777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37DFE88" w14:textId="03F4D888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5BE7" w14:paraId="1EBA89CC" w14:textId="77777777" w:rsidTr="007F2511">
        <w:trPr>
          <w:cantSplit/>
          <w:trHeight w:val="223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18D0B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the learner aware of this Risk Assessment?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BE3" w14:textId="52D8BD56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CC8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BEB" w14:textId="6AF2521C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NO, please explain why: </w:t>
            </w:r>
          </w:p>
          <w:p w14:paraId="0A568FE3" w14:textId="77777777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DA9CB5" w14:textId="77777777" w:rsidR="00785BE7" w:rsidRDefault="00785BE7" w:rsidP="007F2511">
            <w:pPr>
              <w:pStyle w:val="Header"/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4519DE" w14:textId="77777777" w:rsidR="00785BE7" w:rsidRDefault="00785BE7" w:rsidP="00785BE7"/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1197"/>
        <w:gridCol w:w="1291"/>
        <w:gridCol w:w="5274"/>
      </w:tblGrid>
      <w:tr w:rsidR="00785BE7" w14:paraId="776FA015" w14:textId="77777777" w:rsidTr="007F2511">
        <w:trPr>
          <w:cantSplit/>
          <w:trHeight w:val="223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6FE53C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076008"/>
            <w:r>
              <w:rPr>
                <w:rFonts w:ascii="Arial" w:hAnsi="Arial" w:cs="Arial"/>
                <w:b/>
                <w:sz w:val="20"/>
                <w:szCs w:val="20"/>
              </w:rPr>
              <w:t>EVIDENCE OF:-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5E0FC7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Y                    N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34349B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DATE(S) AND DETAILS OF LAST OFFENCE (If Known)</w:t>
            </w:r>
          </w:p>
        </w:tc>
      </w:tr>
      <w:tr w:rsidR="00785BE7" w14:paraId="6EF899D7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05D453C" w14:textId="7E9856E2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to other Learners. If ‘Yes’ was this verbal or physical and when, where and who involved.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F2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DB" w14:textId="4DE8909B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907" w14:textId="0B621C69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56D1C361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32C75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Serious Violent Offences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2BC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DB85" w14:textId="6E006771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FD0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2FC705D7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841362E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Arson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9A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6844" w14:textId="208D51CA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372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6B61D3EE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37D26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Damage to Property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C2A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D0B" w14:textId="6887700C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8FC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6E4DC7CF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0C4DFE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 of Vandalism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EE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A874" w14:textId="2EE26902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DC5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0E6128B1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F747B6" w14:textId="0BB18A9E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learner ever been restrained Police / School. If ‘Yes’ when, where, who was involved and how was it de-escalated?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02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D4D" w14:textId="3EE333BD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7FC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123CE6D1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62CABB" w14:textId="4DB8B158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Violent behaviour towards Staff. If ‘Yes’ when, where and who was involved?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418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0B04" w14:textId="2D44B47A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CC9" w14:textId="2A628668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bookmarkEnd w:id="0"/>
    </w:tbl>
    <w:p w14:paraId="456F9174" w14:textId="77777777" w:rsidR="00785BE7" w:rsidRDefault="00785BE7" w:rsidP="00785BE7"/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1197"/>
        <w:gridCol w:w="1291"/>
        <w:gridCol w:w="5274"/>
      </w:tblGrid>
      <w:tr w:rsidR="00785BE7" w14:paraId="50C43731" w14:textId="77777777" w:rsidTr="007F2511">
        <w:trPr>
          <w:cantSplit/>
          <w:trHeight w:val="223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42BEB73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144475"/>
            <w:r>
              <w:rPr>
                <w:rFonts w:ascii="Arial" w:hAnsi="Arial" w:cs="Arial"/>
                <w:b/>
                <w:sz w:val="20"/>
                <w:szCs w:val="20"/>
              </w:rPr>
              <w:t>Is the learner known to any agencies/organisations.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3F4929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Y                     N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8A86F5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DATE(S) AND DETAILS OF LAST ENGAGEMENT (If Known)</w:t>
            </w:r>
          </w:p>
        </w:tc>
      </w:tr>
      <w:tr w:rsidR="00785BE7" w14:paraId="0278B19D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8643CC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Police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94A" w14:textId="35DCE6B1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7DDC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974" w14:textId="2281FB54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433795ED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427AEC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Youth Offending Team / Probation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93F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432C" w14:textId="351F764A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F57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380A2726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7F7D3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CAMHS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71D6" w14:textId="7486915A" w:rsidR="00785BE7" w:rsidRDefault="00785BE7" w:rsidP="00785BE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E3D3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19F" w14:textId="55F6B4E5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09DB44B7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8CB65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Psychiatric Nurse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A2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1E04" w14:textId="69831391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3C0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2FCCA330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BE7CC8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Social Services/ MARU / MASH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C7B" w14:textId="649294D7" w:rsidR="00785BE7" w:rsidRDefault="00785BE7" w:rsidP="00785BE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E61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351" w14:textId="010BFC0B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5671383D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9D3B15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Drug &amp; Alcohol Services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BE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4C1D" w14:textId="43D0DAFB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B86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3D222BB5" w14:textId="77777777" w:rsidTr="007F2511">
        <w:trPr>
          <w:cantSplit/>
          <w:trHeight w:val="460"/>
          <w:jc w:val="center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875DB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Awaiting Court Hearing / Sentencing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225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D9E" w14:textId="3E6DB6BC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2E7C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5D41E004" w14:textId="77777777" w:rsidR="00785BE7" w:rsidRDefault="00785BE7" w:rsidP="00785BE7">
      <w:pPr>
        <w:ind w:left="-567"/>
        <w:rPr>
          <w:rFonts w:ascii="Arial" w:hAnsi="Arial" w:cs="Arial"/>
        </w:rPr>
      </w:pPr>
    </w:p>
    <w:p w14:paraId="62F3955F" w14:textId="5C92C5C7" w:rsidR="00785BE7" w:rsidRPr="00785BE7" w:rsidRDefault="00785BE7" w:rsidP="00785BE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It is important that the next section (Section 1) is answered as honestly as possible. Any adverse answer does not mean that we will automatically reject the learner.</w:t>
      </w:r>
    </w:p>
    <w:bookmarkEnd w:id="1"/>
    <w:p w14:paraId="35B63674" w14:textId="77777777" w:rsidR="00785BE7" w:rsidRDefault="00785BE7" w:rsidP="00785BE7"/>
    <w:tbl>
      <w:tblPr>
        <w:tblW w:w="1092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16"/>
        <w:gridCol w:w="3810"/>
        <w:gridCol w:w="675"/>
        <w:gridCol w:w="680"/>
        <w:gridCol w:w="1573"/>
        <w:gridCol w:w="2266"/>
      </w:tblGrid>
      <w:tr w:rsidR="00785BE7" w14:paraId="7B0866D2" w14:textId="77777777" w:rsidTr="00785BE7">
        <w:trPr>
          <w:cantSplit/>
          <w:trHeight w:val="235"/>
          <w:jc w:val="center"/>
        </w:trPr>
        <w:tc>
          <w:tcPr>
            <w:tcW w:w="5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B3B3B3"/>
            <w:hideMark/>
          </w:tcPr>
          <w:p w14:paraId="2A53CAEC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SECTION 1</w:t>
            </w:r>
          </w:p>
          <w:p w14:paraId="6B9C7DD9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Risk of Harm to Others (Violence &amp; Abuse):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D94DDE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3129CC0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C14288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  <w:hideMark/>
          </w:tcPr>
          <w:p w14:paraId="2C636E0E" w14:textId="77777777" w:rsidR="00785BE7" w:rsidRDefault="00785BE7" w:rsidP="007F2511">
            <w:pPr>
              <w:pStyle w:val="Heading4"/>
              <w:framePr w:wrap="notBeside"/>
              <w:spacing w:line="256" w:lineRule="auto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Further Comments </w:t>
            </w:r>
          </w:p>
          <w:p w14:paraId="7D81E3A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(inc. known triggers) </w:t>
            </w:r>
          </w:p>
        </w:tc>
      </w:tr>
      <w:tr w:rsidR="00785BE7" w14:paraId="04DDCE62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  <w:hideMark/>
          </w:tcPr>
          <w:p w14:paraId="0C5D739D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Current behaviour/demeanour is threatening or abusive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9021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842CF3A" w14:textId="120830A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C30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DC86" w14:textId="77777777" w:rsidR="00785BE7" w:rsidRDefault="00785BE7" w:rsidP="007F2511">
            <w:pPr>
              <w:spacing w:line="256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700ED38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4C4346F0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Previous incidents of violence or physical aggression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54E0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28EA75B" w14:textId="5F3F2ECA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EE8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974B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2CCB8219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49993012" w14:textId="77777777" w:rsidR="00785BE7" w:rsidRPr="003141A1" w:rsidRDefault="00785BE7" w:rsidP="007F2511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14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Expressing intent to harm others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5FB4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014C8D9" w14:textId="15F2D719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1DA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3E9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1B2C41F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  <w:hideMark/>
          </w:tcPr>
          <w:p w14:paraId="164ABEFE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Evidence of intent to harm others (e.g. keeps weapons or        knives etc.)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8DDBCE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9365D40" w14:textId="20329A26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6446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AD5D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7319BD4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421A8C23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Poor engagement with services and/or concern </w:t>
            </w:r>
          </w:p>
          <w:p w14:paraId="0F7F015F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expressed by others.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45E26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237C99F8" w14:textId="505062E5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817A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22F9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3AA337F3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533C0AD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Poor engagement with care plan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6A36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FBE90C1" w14:textId="36EEC2C9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0EC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0FB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42E32628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22A635E7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History of drug/alcohol misuse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6EA37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8260E0" w14:textId="00B35976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5E3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6DE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77B62795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  <w:hideMark/>
          </w:tcPr>
          <w:p w14:paraId="1F3BA912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Custodial sentences or arrest for violent behaviour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1D78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63487" w14:textId="7B7BBF6F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FAC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A48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64B0C8AF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  <w:hideMark/>
          </w:tcPr>
          <w:p w14:paraId="22197D3C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Previous history of abusing others (see also section A2).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353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928C" w14:textId="556BEEAC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C47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537F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2305FDF7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  <w:hideMark/>
          </w:tcPr>
          <w:p w14:paraId="6D0FC620" w14:textId="77777777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Close associates/pets known to be aggressive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B0B0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1B8B" w14:textId="28B030B3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618A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ADE5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3DC1FC47" w14:textId="77777777" w:rsidTr="00785BE7">
        <w:trPr>
          <w:cantSplit/>
          <w:trHeight w:val="340"/>
          <w:jc w:val="center"/>
        </w:trPr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</w:tcPr>
          <w:p w14:paraId="7AA5657F" w14:textId="50FE4BB5" w:rsidR="00785BE7" w:rsidRDefault="00785BE7" w:rsidP="007F2511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Previous history of physical restraint (School)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AC7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698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07D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5976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319D57D5" w14:textId="77777777" w:rsidTr="00785BE7">
        <w:trPr>
          <w:cantSplit/>
          <w:trHeight w:val="54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7ECA30E" w14:textId="77777777" w:rsidR="00785BE7" w:rsidRDefault="00785BE7" w:rsidP="007F2511">
            <w:pPr>
              <w:pStyle w:val="Heading9"/>
              <w:spacing w:line="256" w:lineRule="auto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RISK</w:t>
            </w:r>
          </w:p>
          <w:p w14:paraId="0C381E0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Must be completed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E42F5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Significant &amp; Volatile</w:t>
            </w:r>
          </w:p>
          <w:p w14:paraId="4FF8AC5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napToGrid w:val="0"/>
                <w:color w:val="000000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F864FE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Significant but Stable (</w:t>
            </w:r>
            <w:r>
              <w:rPr>
                <w:rFonts w:ascii="Arial" w:hAnsi="Arial" w:cs="Arial"/>
                <w:b/>
                <w:i/>
                <w:iCs/>
                <w:snapToGrid w:val="0"/>
                <w:color w:val="000000"/>
                <w:sz w:val="20"/>
                <w:szCs w:val="20"/>
              </w:rPr>
              <w:t>Medium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47208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Low/Minimal</w:t>
            </w:r>
          </w:p>
          <w:p w14:paraId="20B7434B" w14:textId="1F8345FB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napToGrid w:val="0"/>
                <w:color w:val="000000"/>
                <w:sz w:val="20"/>
                <w:szCs w:val="20"/>
              </w:rPr>
              <w:t>Low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) </w:t>
            </w:r>
          </w:p>
        </w:tc>
      </w:tr>
    </w:tbl>
    <w:p w14:paraId="7C3F6592" w14:textId="77777777" w:rsidR="00785BE7" w:rsidRDefault="00785BE7" w:rsidP="00785BE7">
      <w:pPr>
        <w:rPr>
          <w:sz w:val="8"/>
          <w:szCs w:val="8"/>
        </w:rPr>
      </w:pPr>
    </w:p>
    <w:p w14:paraId="27289CC5" w14:textId="77777777" w:rsidR="00785BE7" w:rsidRDefault="00785BE7" w:rsidP="00785BE7">
      <w:pPr>
        <w:rPr>
          <w:sz w:val="8"/>
          <w:szCs w:val="8"/>
        </w:rPr>
      </w:pPr>
    </w:p>
    <w:p w14:paraId="5C130410" w14:textId="77777777" w:rsidR="00785BE7" w:rsidRDefault="00785BE7" w:rsidP="00785BE7">
      <w:pPr>
        <w:rPr>
          <w:sz w:val="8"/>
          <w:szCs w:val="8"/>
        </w:rPr>
      </w:pPr>
    </w:p>
    <w:tbl>
      <w:tblPr>
        <w:tblW w:w="1092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26"/>
        <w:gridCol w:w="630"/>
        <w:gridCol w:w="725"/>
        <w:gridCol w:w="1573"/>
        <w:gridCol w:w="2266"/>
      </w:tblGrid>
      <w:tr w:rsidR="00785BE7" w14:paraId="58DC105D" w14:textId="77777777" w:rsidTr="007F2511">
        <w:trPr>
          <w:cantSplit/>
          <w:trHeight w:val="576"/>
          <w:jc w:val="center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608FB32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SECTION 2</w:t>
            </w:r>
          </w:p>
          <w:p w14:paraId="03D7C04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Risk of Harm to Others (Sexual Offences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6F700C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4CE5047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8E8477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520A164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805027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233CB8A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845FDD" w14:textId="77777777" w:rsidR="00785BE7" w:rsidRDefault="00785BE7" w:rsidP="007F2511">
            <w:pPr>
              <w:pStyle w:val="Heading4"/>
              <w:framePr w:hSpace="0" w:wrap="auto" w:vAnchor="margin" w:hAnchor="text" w:yAlign="inline"/>
              <w:spacing w:line="256" w:lineRule="auto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Further Comments </w:t>
            </w:r>
          </w:p>
          <w:p w14:paraId="505E9DE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(inc. known triggers)</w:t>
            </w:r>
          </w:p>
        </w:tc>
      </w:tr>
      <w:tr w:rsidR="00785BE7" w14:paraId="512D5381" w14:textId="77777777" w:rsidTr="007F2511">
        <w:trPr>
          <w:cantSplit/>
          <w:trHeight w:val="469"/>
          <w:jc w:val="center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hideMark/>
          </w:tcPr>
          <w:p w14:paraId="0D6CA62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Previous History of Offending or Sexually Inappropriate Behaviour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6B3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5F3D" w14:textId="583AFDA9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8D9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B998F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9B287C0" w14:textId="77777777" w:rsidTr="007F2511">
        <w:trPr>
          <w:cantSplit/>
          <w:trHeight w:val="1455"/>
          <w:jc w:val="center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2A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If yes, please specify: </w:t>
            </w:r>
          </w:p>
          <w:p w14:paraId="5E7AF5B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  <w:p w14:paraId="2E304A4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  <w:tbl>
            <w:tblPr>
              <w:tblW w:w="10920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3957"/>
              <w:gridCol w:w="2857"/>
              <w:gridCol w:w="2266"/>
            </w:tblGrid>
            <w:tr w:rsidR="00785BE7" w14:paraId="4B64E212" w14:textId="77777777" w:rsidTr="007F2511">
              <w:trPr>
                <w:cantSplit/>
                <w:trHeight w:val="544"/>
                <w:jc w:val="center"/>
              </w:trPr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vAlign w:val="center"/>
                  <w:hideMark/>
                </w:tcPr>
                <w:p w14:paraId="0D9EBB33" w14:textId="77777777" w:rsidR="00785BE7" w:rsidRDefault="00785BE7" w:rsidP="007F2511">
                  <w:pPr>
                    <w:pStyle w:val="Heading9"/>
                    <w:spacing w:line="256" w:lineRule="auto"/>
                    <w:rPr>
                      <w:rFonts w:ascii="Arial" w:hAnsi="Arial" w:cs="Arial"/>
                      <w:b/>
                      <w:bCs/>
                      <w:u w:val="single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  <w:lang w:val="en-GB"/>
                    </w:rPr>
                    <w:t>RISK</w:t>
                  </w:r>
                </w:p>
                <w:p w14:paraId="1D803D7D" w14:textId="77777777" w:rsidR="00785BE7" w:rsidRDefault="00785BE7" w:rsidP="007F2511">
                  <w:pPr>
                    <w:spacing w:line="256" w:lineRule="auto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Must be completed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BC3B375" w14:textId="77777777" w:rsidR="00785BE7" w:rsidRDefault="00785BE7" w:rsidP="007F2511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Significant &amp; Volatile</w:t>
                  </w:r>
                </w:p>
                <w:p w14:paraId="7DC8818B" w14:textId="77777777" w:rsidR="00785BE7" w:rsidRDefault="00785BE7" w:rsidP="007F2511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i/>
                      <w:iCs/>
                      <w:snapToGrid w:val="0"/>
                      <w:color w:val="000000"/>
                      <w:sz w:val="20"/>
                      <w:szCs w:val="20"/>
                    </w:rPr>
                    <w:t>High</w:t>
                  </w: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01E9CDF" w14:textId="77777777" w:rsidR="00785BE7" w:rsidRDefault="00785BE7" w:rsidP="007F2511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Significant but Stable (</w:t>
                  </w:r>
                  <w:r>
                    <w:rPr>
                      <w:rFonts w:ascii="Arial" w:hAnsi="Arial" w:cs="Arial"/>
                      <w:b/>
                      <w:i/>
                      <w:iCs/>
                      <w:snapToGrid w:val="0"/>
                      <w:color w:val="000000"/>
                      <w:sz w:val="20"/>
                      <w:szCs w:val="20"/>
                    </w:rPr>
                    <w:t>Medium</w:t>
                  </w: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14:paraId="0174D5BB" w14:textId="77777777" w:rsidR="00785BE7" w:rsidRDefault="00785BE7" w:rsidP="007F2511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Low/Minimal</w:t>
                  </w:r>
                </w:p>
                <w:p w14:paraId="7A381BAE" w14:textId="0A207705" w:rsidR="00785BE7" w:rsidRDefault="00785BE7" w:rsidP="007F2511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i/>
                      <w:iCs/>
                      <w:snapToGrid w:val="0"/>
                      <w:color w:val="000000"/>
                      <w:sz w:val="20"/>
                      <w:szCs w:val="20"/>
                    </w:rPr>
                    <w:t>Low</w:t>
                  </w: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558ADD9E" w14:textId="77777777" w:rsidR="00785BE7" w:rsidRDefault="00785BE7" w:rsidP="007F2511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841A70D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210E8521" w14:textId="77777777" w:rsidR="00785BE7" w:rsidRDefault="00785BE7" w:rsidP="00785BE7">
      <w:pPr>
        <w:rPr>
          <w:sz w:val="16"/>
          <w:szCs w:val="16"/>
        </w:rPr>
      </w:pPr>
    </w:p>
    <w:p w14:paraId="4515F531" w14:textId="77777777" w:rsidR="00785BE7" w:rsidRDefault="00785BE7" w:rsidP="00785BE7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center" w:tblpYSpec="bottom"/>
        <w:tblW w:w="109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8"/>
        <w:gridCol w:w="2595"/>
        <w:gridCol w:w="662"/>
        <w:gridCol w:w="638"/>
        <w:gridCol w:w="639"/>
        <w:gridCol w:w="731"/>
        <w:gridCol w:w="838"/>
        <w:gridCol w:w="2269"/>
      </w:tblGrid>
      <w:tr w:rsidR="00785BE7" w14:paraId="6302EAC6" w14:textId="77777777" w:rsidTr="007F2511">
        <w:trPr>
          <w:cantSplit/>
          <w:trHeight w:val="262"/>
        </w:trPr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766C2719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lastRenderedPageBreak/>
              <w:t>SECTION 3</w:t>
            </w:r>
          </w:p>
          <w:p w14:paraId="2E24E32B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Risk of Self-Harm/Suicide: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582BB07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1F1E199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60C813C3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76AB073D" w14:textId="77777777" w:rsidR="00785BE7" w:rsidRDefault="00785BE7" w:rsidP="007F2511">
            <w:pPr>
              <w:pStyle w:val="Heading4"/>
              <w:framePr w:hSpace="0" w:wrap="auto" w:vAnchor="margin" w:hAnchor="text" w:yAlign="inline"/>
              <w:spacing w:line="25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Further Comments</w:t>
            </w:r>
          </w:p>
          <w:p w14:paraId="1A41A27A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(inc. known triggers)</w:t>
            </w:r>
          </w:p>
        </w:tc>
      </w:tr>
      <w:tr w:rsidR="00785BE7" w14:paraId="24EED0DA" w14:textId="77777777" w:rsidTr="007F2511">
        <w:trPr>
          <w:cantSplit/>
          <w:trHeight w:val="235"/>
        </w:trPr>
        <w:tc>
          <w:tcPr>
            <w:tcW w:w="5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1F5A093" w14:textId="77777777" w:rsidR="00785BE7" w:rsidRDefault="00785BE7" w:rsidP="007F25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Current suicidal thoughts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DD76E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EDE815C" w14:textId="46AB433C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949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F158F6" w14:textId="77777777" w:rsidR="00785BE7" w:rsidRDefault="00785BE7" w:rsidP="007F2511">
            <w:pPr>
              <w:spacing w:line="256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. </w:t>
            </w:r>
          </w:p>
        </w:tc>
      </w:tr>
      <w:tr w:rsidR="00785BE7" w14:paraId="5E03DA2D" w14:textId="77777777" w:rsidTr="007F2511">
        <w:trPr>
          <w:cantSplit/>
          <w:trHeight w:val="85"/>
        </w:trPr>
        <w:tc>
          <w:tcPr>
            <w:tcW w:w="5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78CEFBDB" w14:textId="77777777" w:rsidR="00785BE7" w:rsidRDefault="00785BE7" w:rsidP="007F25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Current self-harming behaviour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0F76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53FBAD4" w14:textId="333F1E8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F286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ED41D8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7DD2D6FF" w14:textId="77777777" w:rsidTr="007F2511">
        <w:trPr>
          <w:cantSplit/>
          <w:trHeight w:val="235"/>
        </w:trPr>
        <w:tc>
          <w:tcPr>
            <w:tcW w:w="5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4D5E0F7" w14:textId="77777777" w:rsidR="00785BE7" w:rsidRDefault="00785BE7" w:rsidP="007F25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Feelings of Hopelessness/Helplessness/Loss of Control or Isolation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43DC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5637B54" w14:textId="1782F0B2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EC2D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37701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46DD041B" w14:textId="77777777" w:rsidTr="007F2511">
        <w:trPr>
          <w:cantSplit/>
          <w:trHeight w:val="235"/>
        </w:trPr>
        <w:tc>
          <w:tcPr>
            <w:tcW w:w="5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C8EF5E4" w14:textId="77777777" w:rsidR="00785BE7" w:rsidRDefault="00785BE7" w:rsidP="007F25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Recent significant life events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BEC0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41B2F06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C888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04CA99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6FD206DF" w14:textId="77777777" w:rsidTr="007F2511">
        <w:trPr>
          <w:cantSplit/>
          <w:trHeight w:val="235"/>
        </w:trPr>
        <w:tc>
          <w:tcPr>
            <w:tcW w:w="5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  <w:hideMark/>
          </w:tcPr>
          <w:p w14:paraId="27F36650" w14:textId="77777777" w:rsidR="00785BE7" w:rsidRDefault="00785BE7" w:rsidP="007F25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Poor engagement with statutory services/concern expressed by others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D11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A6B65BB" w14:textId="1558935D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9E1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007695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74A657B2" w14:textId="77777777" w:rsidTr="007F2511">
        <w:trPr>
          <w:cantSplit/>
          <w:trHeight w:val="235"/>
        </w:trPr>
        <w:tc>
          <w:tcPr>
            <w:tcW w:w="5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75E838F" w14:textId="77777777" w:rsidR="00785BE7" w:rsidRDefault="00785BE7" w:rsidP="007F25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Previous self-harming behaviour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9EA2E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BC9A966" w14:textId="021A2131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7AD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9A045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3B7F15D" w14:textId="77777777" w:rsidTr="007F2511">
        <w:trPr>
          <w:cantSplit/>
          <w:trHeight w:val="235"/>
        </w:trPr>
        <w:tc>
          <w:tcPr>
            <w:tcW w:w="58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2C7F47CB" w14:textId="77777777" w:rsidR="00785BE7" w:rsidRDefault="00785BE7" w:rsidP="007F25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Previous suicide attempts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F2019A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14:paraId="44343607" w14:textId="3F781670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9968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E015F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6E7D742B" w14:textId="77777777" w:rsidTr="007F2511">
        <w:trPr>
          <w:cantSplit/>
          <w:trHeight w:val="59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2B33295" w14:textId="77777777" w:rsidR="00785BE7" w:rsidRDefault="00785BE7" w:rsidP="007F2511">
            <w:pPr>
              <w:pStyle w:val="Heading9"/>
              <w:spacing w:line="256" w:lineRule="auto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RISK</w:t>
            </w:r>
          </w:p>
          <w:p w14:paraId="6FA86800" w14:textId="77777777" w:rsidR="00785BE7" w:rsidRDefault="00785BE7" w:rsidP="007F2511">
            <w:pPr>
              <w:spacing w:line="256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Must be completed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AABB1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Significant &amp; Volatile</w:t>
            </w:r>
          </w:p>
          <w:p w14:paraId="72D83B3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napToGrid w:val="0"/>
                <w:color w:val="000000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63BED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Significant but Stable (</w:t>
            </w:r>
            <w:r>
              <w:rPr>
                <w:rFonts w:ascii="Arial" w:hAnsi="Arial" w:cs="Arial"/>
                <w:b/>
                <w:i/>
                <w:iCs/>
                <w:snapToGrid w:val="0"/>
                <w:color w:val="000000"/>
                <w:sz w:val="20"/>
                <w:szCs w:val="20"/>
              </w:rPr>
              <w:t>Medium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CF148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Low/Minimal</w:t>
            </w:r>
          </w:p>
          <w:p w14:paraId="24E1336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napToGrid w:val="0"/>
                <w:color w:val="000000"/>
                <w:sz w:val="20"/>
                <w:szCs w:val="20"/>
              </w:rPr>
              <w:t>Low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) </w:t>
            </w:r>
          </w:p>
        </w:tc>
      </w:tr>
    </w:tbl>
    <w:p w14:paraId="5DDE8497" w14:textId="77777777" w:rsidR="00785BE7" w:rsidRDefault="00785BE7" w:rsidP="00785BE7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center" w:tblpYSpec="bottom"/>
        <w:tblW w:w="109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8"/>
        <w:gridCol w:w="2595"/>
        <w:gridCol w:w="672"/>
        <w:gridCol w:w="638"/>
        <w:gridCol w:w="638"/>
        <w:gridCol w:w="722"/>
        <w:gridCol w:w="838"/>
        <w:gridCol w:w="2269"/>
      </w:tblGrid>
      <w:tr w:rsidR="00785BE7" w14:paraId="50653D8C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3C916F25" w14:textId="77777777" w:rsidR="00785BE7" w:rsidRDefault="00785BE7" w:rsidP="007F2511">
            <w:pPr>
              <w:pStyle w:val="Heading8"/>
              <w:spacing w:line="256" w:lineRule="auto"/>
              <w:jc w:val="left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SECTION 4</w:t>
            </w:r>
          </w:p>
          <w:p w14:paraId="3261B390" w14:textId="77777777" w:rsidR="00785BE7" w:rsidRDefault="00785BE7" w:rsidP="007F2511">
            <w:pPr>
              <w:pStyle w:val="Heading8"/>
              <w:spacing w:line="256" w:lineRule="auto"/>
              <w:jc w:val="left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Risk of Self-Neglect/Vulnerability to Abuse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69325BF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4BFF564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1D9E583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5EABB93B" w14:textId="77777777" w:rsidR="00785BE7" w:rsidRDefault="00785BE7" w:rsidP="007F2511">
            <w:pPr>
              <w:pStyle w:val="Heading4"/>
              <w:framePr w:hSpace="0" w:wrap="auto" w:vAnchor="margin" w:hAnchor="text" w:yAlign="inline"/>
              <w:spacing w:line="25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Further Comments</w:t>
            </w:r>
          </w:p>
          <w:p w14:paraId="7CEDF88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(inc. known triggers)</w:t>
            </w:r>
          </w:p>
        </w:tc>
      </w:tr>
      <w:tr w:rsidR="00785BE7" w14:paraId="78410232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6F6F54E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Failure to eat/drink properly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9C2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FCD91A9" w14:textId="7D01A505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F16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981" w14:textId="77777777" w:rsidR="00785BE7" w:rsidRDefault="00785BE7" w:rsidP="007F2511">
            <w:pPr>
              <w:spacing w:line="256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2866B113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70FE2D93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Socially/Culturally Isolated 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7528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995845F" w14:textId="4324BBF5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F200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BA65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2AB7ABC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6A3ED76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Poor Personal Hygiene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98D40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A0CB1BC" w14:textId="734B8BAE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38D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44C7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5EDBBEE9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7903C1E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Inappropriate clothing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EF8C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2D79FB3E" w14:textId="343A7EB5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3CB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CF8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79FB931D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2F37E72F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Lack of daily occupation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CB73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2FC805C" w14:textId="431BC031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0DAE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B842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1F0A22D6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4347C941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Evidence of failure to seek medical attention for ill              health/addiction or concerns about ability to look after health needs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0970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5AFE920" w14:textId="5FAC825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3FD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5B4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FD769D9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2E72B21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Financial difficulties in meeting basic needs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E847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FDC2C74" w14:textId="78113B30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67E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172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6C2636A6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604572A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Learning Difficulties/Disabilities or other inability to express        needs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BBF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6E8837DD" w14:textId="48189CBE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4159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28E2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5F798625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  <w:vAlign w:val="center"/>
            <w:hideMark/>
          </w:tcPr>
          <w:p w14:paraId="110B6243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Poor awareness of personal safety/safety of valuables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C563C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B92A9E8" w14:textId="73420C0C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CFBA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1ADE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17D91F24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41C2EEE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Poor ability to look after cleanliness and safety of home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41331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527A0F" w14:textId="47D51F32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76D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873A3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3E368DF5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8C6358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Poor engagement with services and/or concern expressed          by others           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C1AC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4A24" w14:textId="561A9E4D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4A3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81E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4F62ED5B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F0CB91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Previously subjected to violence, harassment, abuse</w:t>
            </w:r>
          </w:p>
          <w:p w14:paraId="29BE522B" w14:textId="77777777" w:rsidR="00785BE7" w:rsidRDefault="00785BE7" w:rsidP="007F2511">
            <w:pPr>
              <w:spacing w:line="256" w:lineRule="auto"/>
              <w:ind w:left="3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or death threats from close family/others or weapons have </w:t>
            </w:r>
          </w:p>
          <w:p w14:paraId="056302F5" w14:textId="77777777" w:rsidR="00785BE7" w:rsidRDefault="00785BE7" w:rsidP="007F2511">
            <w:pPr>
              <w:spacing w:line="256" w:lineRule="auto"/>
              <w:ind w:left="3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been used against them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5217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5988" w14:textId="5637C158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74D2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81E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0EB85CF3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389AB2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Subject of current/recent MARAC (domestic violence)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361F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8577" w14:textId="340130D9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E61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C1116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1C8709B7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D295BE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Sexual behaviour – Images, Sexting, internet, social media Stranger Dangers safety issues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76E1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60E9" w14:textId="2CBBD38B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D4D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074D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62B1FA81" w14:textId="77777777" w:rsidTr="007F2511">
        <w:trPr>
          <w:cantSplit/>
          <w:trHeight w:val="235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8C64F6" w14:textId="77777777" w:rsidR="00785BE7" w:rsidRDefault="00785BE7" w:rsidP="007F2511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Risk/Experience of sexual exploitation (involvement with the REACH Team). Trafficking/Cyber bullying or Internet Abuse/History of running away – being reported as a missing person  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9DCA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163B23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9C63" w14:textId="3CAF45C0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3B14DB8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57D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45D8F42C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C1081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BE7" w14:paraId="3B1D6968" w14:textId="77777777" w:rsidTr="007F2511">
        <w:trPr>
          <w:cantSplit/>
          <w:trHeight w:val="64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0E4184E" w14:textId="77777777" w:rsidR="00785BE7" w:rsidRDefault="00785BE7" w:rsidP="007F2511">
            <w:pPr>
              <w:pStyle w:val="Heading9"/>
              <w:spacing w:line="256" w:lineRule="auto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RISK</w:t>
            </w:r>
          </w:p>
          <w:p w14:paraId="29854254" w14:textId="77777777" w:rsidR="00785BE7" w:rsidRDefault="00785BE7" w:rsidP="007F2511">
            <w:pPr>
              <w:spacing w:line="256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Must be completed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4E49C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Significant &amp; Volatile</w:t>
            </w:r>
          </w:p>
          <w:p w14:paraId="6E708EF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napToGrid w:val="0"/>
                <w:color w:val="000000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2A4EF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Significant but stable</w:t>
            </w:r>
          </w:p>
          <w:p w14:paraId="4523FF1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(Medium)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FF145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Low / Minimal</w:t>
            </w:r>
          </w:p>
          <w:p w14:paraId="24BB28EA" w14:textId="1A82B43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(Low) </w:t>
            </w:r>
          </w:p>
        </w:tc>
      </w:tr>
    </w:tbl>
    <w:p w14:paraId="726190CC" w14:textId="77777777" w:rsidR="00785BE7" w:rsidRDefault="00785BE7" w:rsidP="00785BE7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center" w:tblpYSpec="bottom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9"/>
        <w:gridCol w:w="808"/>
        <w:gridCol w:w="694"/>
        <w:gridCol w:w="1829"/>
      </w:tblGrid>
      <w:tr w:rsidR="00785BE7" w14:paraId="5F5D3F10" w14:textId="77777777" w:rsidTr="007F2511">
        <w:trPr>
          <w:cantSplit/>
          <w:trHeight w:val="556"/>
        </w:trPr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3FCD008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34C5885E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Does the learner have any Special Dietary Requirements?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03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661F94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4C2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C354B45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3F46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95CE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5BE7" w14:paraId="0C9FA0B6" w14:textId="77777777" w:rsidTr="007F2511">
        <w:trPr>
          <w:cantSplit/>
          <w:trHeight w:val="837"/>
        </w:trPr>
        <w:tc>
          <w:tcPr>
            <w:tcW w:w="10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769" w14:textId="2D730224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DF6E8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2E5292D" w14:textId="77777777" w:rsidR="00785BE7" w:rsidRDefault="00785BE7" w:rsidP="00785BE7"/>
    <w:p w14:paraId="0C6992FF" w14:textId="77777777" w:rsidR="00785BE7" w:rsidRDefault="00785BE7" w:rsidP="00785BE7"/>
    <w:tbl>
      <w:tblPr>
        <w:tblpPr w:leftFromText="180" w:rightFromText="180" w:bottomFromText="160" w:vertAnchor="text" w:horzAnchor="margin" w:tblpXSpec="center" w:tblpY="86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9"/>
        <w:gridCol w:w="808"/>
        <w:gridCol w:w="727"/>
        <w:gridCol w:w="1796"/>
      </w:tblGrid>
      <w:tr w:rsidR="00785BE7" w14:paraId="1B2AB3AA" w14:textId="77777777" w:rsidTr="007F2511">
        <w:trPr>
          <w:cantSplit/>
          <w:trHeight w:val="700"/>
        </w:trPr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938E67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6</w:t>
            </w:r>
          </w:p>
          <w:p w14:paraId="26EEA5B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Does the learner have any other Special Needs?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88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6A34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283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5DAEF4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B2D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92A0AC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5BE7" w14:paraId="0AD3ED86" w14:textId="77777777" w:rsidTr="007F2511">
        <w:trPr>
          <w:cantSplit/>
          <w:trHeight w:val="140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7AE" w14:textId="6B1A1D84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4BE2F3" w14:textId="77777777" w:rsidR="00785BE7" w:rsidRDefault="00785BE7" w:rsidP="00785BE7">
      <w:pPr>
        <w:rPr>
          <w:sz w:val="16"/>
          <w:szCs w:val="16"/>
        </w:rPr>
      </w:pPr>
    </w:p>
    <w:p w14:paraId="1D4E8A1A" w14:textId="77777777" w:rsidR="00785BE7" w:rsidRDefault="00785BE7" w:rsidP="00785BE7">
      <w:pPr>
        <w:rPr>
          <w:sz w:val="16"/>
          <w:szCs w:val="16"/>
        </w:rPr>
      </w:pPr>
    </w:p>
    <w:p w14:paraId="6914CACE" w14:textId="77777777" w:rsidR="00785BE7" w:rsidRDefault="00785BE7" w:rsidP="00785BE7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center" w:tblpYSpec="bottom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804"/>
        <w:gridCol w:w="738"/>
        <w:gridCol w:w="1792"/>
      </w:tblGrid>
      <w:tr w:rsidR="00785BE7" w14:paraId="4A03E611" w14:textId="77777777" w:rsidTr="007F2511">
        <w:trPr>
          <w:cantSplit/>
          <w:trHeight w:val="480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DB525FD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51323179"/>
            <w:r>
              <w:rPr>
                <w:rFonts w:ascii="Arial" w:hAnsi="Arial" w:cs="Arial"/>
                <w:b/>
                <w:sz w:val="20"/>
                <w:szCs w:val="20"/>
              </w:rPr>
              <w:t>SECTION 7</w:t>
            </w:r>
          </w:p>
          <w:p w14:paraId="097F3CF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Does the learner have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Education Health Care Plan (EHCP)?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D3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28379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9B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8709E8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45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121030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5BE7" w14:paraId="5053B2E0" w14:textId="77777777" w:rsidTr="007F2511">
        <w:trPr>
          <w:cantSplit/>
          <w:trHeight w:val="480"/>
        </w:trPr>
        <w:tc>
          <w:tcPr>
            <w:tcW w:w="10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1D8" w14:textId="1901ECC9" w:rsidR="00785BE7" w:rsidRPr="004C466B" w:rsidRDefault="00785BE7" w:rsidP="007F2511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6021930" w14:textId="77777777" w:rsidR="00785BE7" w:rsidRDefault="00785BE7" w:rsidP="00785BE7">
      <w:pPr>
        <w:rPr>
          <w:sz w:val="16"/>
          <w:szCs w:val="16"/>
        </w:rPr>
      </w:pPr>
    </w:p>
    <w:p w14:paraId="098D09CD" w14:textId="77777777" w:rsidR="00785BE7" w:rsidRDefault="00785BE7" w:rsidP="00785BE7">
      <w:pPr>
        <w:rPr>
          <w:sz w:val="16"/>
          <w:szCs w:val="16"/>
        </w:rPr>
      </w:pPr>
    </w:p>
    <w:bookmarkEnd w:id="2"/>
    <w:p w14:paraId="02BDBC44" w14:textId="77777777" w:rsidR="00785BE7" w:rsidRDefault="00785BE7" w:rsidP="00785BE7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center" w:tblpYSpec="bottom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804"/>
        <w:gridCol w:w="738"/>
        <w:gridCol w:w="1792"/>
      </w:tblGrid>
      <w:tr w:rsidR="00785BE7" w14:paraId="52070E88" w14:textId="77777777" w:rsidTr="007F2511">
        <w:trPr>
          <w:cantSplit/>
          <w:trHeight w:val="480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3EC386C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8</w:t>
            </w:r>
          </w:p>
          <w:p w14:paraId="583D5828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Does the learner have a history of Mental Health?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DF8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950B1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D4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1F458D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40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8CDCF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5BE7" w14:paraId="77068A4F" w14:textId="77777777" w:rsidTr="007F2511">
        <w:trPr>
          <w:cantSplit/>
          <w:trHeight w:val="480"/>
        </w:trPr>
        <w:tc>
          <w:tcPr>
            <w:tcW w:w="10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6D2" w14:textId="789818C9" w:rsidR="00785BE7" w:rsidRPr="004C466B" w:rsidRDefault="00785BE7" w:rsidP="007F2511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0F4FB00" w14:textId="77777777" w:rsidR="00785BE7" w:rsidRDefault="00785BE7" w:rsidP="00785BE7">
      <w:pPr>
        <w:rPr>
          <w:sz w:val="16"/>
          <w:szCs w:val="16"/>
        </w:rPr>
      </w:pPr>
    </w:p>
    <w:p w14:paraId="614E040B" w14:textId="77777777" w:rsidR="00785BE7" w:rsidRDefault="00785BE7" w:rsidP="00785BE7">
      <w:pPr>
        <w:rPr>
          <w:sz w:val="16"/>
          <w:szCs w:val="16"/>
        </w:rPr>
      </w:pPr>
    </w:p>
    <w:p w14:paraId="08FDFA0F" w14:textId="77777777" w:rsidR="00785BE7" w:rsidRDefault="00785BE7" w:rsidP="00785BE7">
      <w:pPr>
        <w:rPr>
          <w:sz w:val="16"/>
          <w:szCs w:val="16"/>
        </w:rPr>
      </w:pPr>
    </w:p>
    <w:p w14:paraId="126EBFAF" w14:textId="77777777" w:rsidR="00785BE7" w:rsidRDefault="00785BE7" w:rsidP="00785BE7">
      <w:pPr>
        <w:rPr>
          <w:sz w:val="16"/>
          <w:szCs w:val="16"/>
        </w:rPr>
      </w:pPr>
    </w:p>
    <w:p w14:paraId="3DBC52D3" w14:textId="77777777" w:rsidR="00785BE7" w:rsidRDefault="00785BE7" w:rsidP="00785BE7">
      <w:pPr>
        <w:rPr>
          <w:sz w:val="16"/>
          <w:szCs w:val="16"/>
        </w:rPr>
      </w:pPr>
    </w:p>
    <w:p w14:paraId="7CC22F9B" w14:textId="77777777" w:rsidR="00785BE7" w:rsidRDefault="00785BE7" w:rsidP="00785BE7">
      <w:pPr>
        <w:jc w:val="center"/>
        <w:rPr>
          <w:sz w:val="16"/>
          <w:szCs w:val="16"/>
        </w:rPr>
      </w:pPr>
    </w:p>
    <w:p w14:paraId="40A94E09" w14:textId="77777777" w:rsidR="00785BE7" w:rsidRDefault="00785BE7" w:rsidP="00785BE7">
      <w:pPr>
        <w:jc w:val="center"/>
        <w:rPr>
          <w:sz w:val="16"/>
          <w:szCs w:val="16"/>
        </w:rPr>
      </w:pPr>
    </w:p>
    <w:p w14:paraId="3A238B82" w14:textId="77777777" w:rsidR="00785BE7" w:rsidRDefault="00785BE7" w:rsidP="00785BE7">
      <w:pPr>
        <w:jc w:val="center"/>
        <w:rPr>
          <w:sz w:val="16"/>
          <w:szCs w:val="16"/>
        </w:rPr>
      </w:pPr>
    </w:p>
    <w:p w14:paraId="00ABC4B6" w14:textId="77777777" w:rsidR="00785BE7" w:rsidRDefault="00785BE7" w:rsidP="00785BE7">
      <w:pPr>
        <w:jc w:val="center"/>
        <w:rPr>
          <w:sz w:val="16"/>
          <w:szCs w:val="16"/>
        </w:rPr>
      </w:pPr>
    </w:p>
    <w:p w14:paraId="58A61C5C" w14:textId="77777777" w:rsidR="00785BE7" w:rsidRDefault="00785BE7" w:rsidP="00785BE7">
      <w:pPr>
        <w:jc w:val="center"/>
        <w:rPr>
          <w:sz w:val="16"/>
          <w:szCs w:val="16"/>
        </w:rPr>
      </w:pPr>
    </w:p>
    <w:p w14:paraId="779ACFA2" w14:textId="77777777" w:rsidR="00785BE7" w:rsidRDefault="00785BE7" w:rsidP="00785BE7">
      <w:pPr>
        <w:jc w:val="center"/>
        <w:rPr>
          <w:sz w:val="16"/>
          <w:szCs w:val="16"/>
        </w:rPr>
      </w:pPr>
    </w:p>
    <w:p w14:paraId="091C79D5" w14:textId="77777777" w:rsidR="00785BE7" w:rsidRDefault="00785BE7" w:rsidP="00785BE7">
      <w:pPr>
        <w:jc w:val="center"/>
        <w:rPr>
          <w:sz w:val="16"/>
          <w:szCs w:val="16"/>
        </w:rPr>
      </w:pPr>
    </w:p>
    <w:p w14:paraId="247A9D26" w14:textId="77777777" w:rsidR="00785BE7" w:rsidRDefault="00785BE7" w:rsidP="00785BE7">
      <w:pPr>
        <w:jc w:val="center"/>
        <w:rPr>
          <w:sz w:val="16"/>
          <w:szCs w:val="16"/>
        </w:rPr>
      </w:pPr>
    </w:p>
    <w:p w14:paraId="0EEB7A33" w14:textId="77777777" w:rsidR="00785BE7" w:rsidRDefault="00785BE7" w:rsidP="00785BE7">
      <w:pPr>
        <w:jc w:val="center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center" w:tblpYSpec="bottom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0"/>
        <w:gridCol w:w="810"/>
        <w:gridCol w:w="738"/>
        <w:gridCol w:w="1792"/>
      </w:tblGrid>
      <w:tr w:rsidR="00785BE7" w14:paraId="0129ED6D" w14:textId="77777777" w:rsidTr="007F2511">
        <w:trPr>
          <w:cantSplit/>
          <w:trHeight w:val="480"/>
        </w:trPr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ABB9D43" w14:textId="77777777" w:rsidR="00785BE7" w:rsidRDefault="00785BE7" w:rsidP="007F2511">
            <w:pPr>
              <w:tabs>
                <w:tab w:val="center" w:pos="1652"/>
              </w:tabs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9</w:t>
            </w:r>
          </w:p>
          <w:p w14:paraId="0A8D1006" w14:textId="77777777" w:rsidR="00785BE7" w:rsidRDefault="00785BE7" w:rsidP="007F2511">
            <w:pPr>
              <w:tabs>
                <w:tab w:val="center" w:pos="1652"/>
              </w:tabs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Does the learner wish to add any other Information?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733F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CE1326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BC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B6A5D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D81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E29990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5BE7" w14:paraId="7579DD33" w14:textId="77777777" w:rsidTr="007F2511">
        <w:trPr>
          <w:cantSplit/>
          <w:trHeight w:val="480"/>
        </w:trPr>
        <w:tc>
          <w:tcPr>
            <w:tcW w:w="10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658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F27F406" w14:textId="77777777" w:rsidR="00785BE7" w:rsidRDefault="00785BE7" w:rsidP="00785BE7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center" w:tblpYSpec="bottom"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8831"/>
      </w:tblGrid>
      <w:tr w:rsidR="00785BE7" w14:paraId="3B53E263" w14:textId="77777777" w:rsidTr="007F2511">
        <w:trPr>
          <w:cantSplit/>
          <w:trHeight w:val="57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1AC965D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Learning providers perceptions of any risks identified</w:t>
            </w:r>
          </w:p>
        </w:tc>
      </w:tr>
      <w:tr w:rsidR="00785BE7" w14:paraId="20312AA3" w14:textId="77777777" w:rsidTr="007F2511">
        <w:trPr>
          <w:cantSplit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20B32E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869C91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 of Learning Providers Perception of Risk</w:t>
            </w:r>
          </w:p>
        </w:tc>
      </w:tr>
      <w:tr w:rsidR="00785BE7" w14:paraId="4210881D" w14:textId="77777777" w:rsidTr="007F2511">
        <w:trPr>
          <w:cantSplit/>
          <w:trHeight w:val="38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3D7F64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674CE070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0B4B22F9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5C896EB7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1F694E88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25F66809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7901F6AF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5B619A79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4A6FFA62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670E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2FAF5BAE" w14:textId="4546D697" w:rsidR="00785BE7" w:rsidRPr="005A636B" w:rsidRDefault="00785BE7" w:rsidP="007F2511">
            <w:pPr>
              <w:rPr>
                <w:rFonts w:ascii="Arial" w:hAnsi="Arial" w:cs="Arial"/>
              </w:rPr>
            </w:pPr>
          </w:p>
          <w:p w14:paraId="755CE2A5" w14:textId="77777777" w:rsidR="00785BE7" w:rsidRPr="005A636B" w:rsidRDefault="00785BE7" w:rsidP="007F2511">
            <w:pPr>
              <w:rPr>
                <w:rFonts w:ascii="Arial" w:hAnsi="Arial" w:cs="Arial"/>
              </w:rPr>
            </w:pPr>
          </w:p>
          <w:p w14:paraId="076FDC3D" w14:textId="77777777" w:rsidR="00785BE7" w:rsidRDefault="00785BE7" w:rsidP="007F2511">
            <w:pPr>
              <w:rPr>
                <w:rFonts w:ascii="Arial" w:hAnsi="Arial" w:cs="Arial"/>
              </w:rPr>
            </w:pPr>
          </w:p>
          <w:p w14:paraId="6960D338" w14:textId="77777777" w:rsidR="00785BE7" w:rsidRDefault="00785BE7" w:rsidP="007F2511">
            <w:pPr>
              <w:rPr>
                <w:rFonts w:ascii="Arial" w:hAnsi="Arial" w:cs="Arial"/>
              </w:rPr>
            </w:pPr>
          </w:p>
          <w:p w14:paraId="4293FAFD" w14:textId="77777777" w:rsidR="00785BE7" w:rsidRPr="005A636B" w:rsidRDefault="00785BE7" w:rsidP="007F2511">
            <w:pPr>
              <w:rPr>
                <w:rFonts w:ascii="Arial" w:hAnsi="Arial" w:cs="Arial"/>
              </w:rPr>
            </w:pPr>
          </w:p>
        </w:tc>
      </w:tr>
    </w:tbl>
    <w:p w14:paraId="0F428FF6" w14:textId="77777777" w:rsidR="00785BE7" w:rsidRDefault="00785BE7" w:rsidP="00785BE7">
      <w:pPr>
        <w:rPr>
          <w:vanish/>
        </w:rPr>
      </w:pPr>
    </w:p>
    <w:tbl>
      <w:tblPr>
        <w:tblpPr w:leftFromText="180" w:rightFromText="180" w:bottomFromText="160" w:vertAnchor="text" w:horzAnchor="margin" w:tblpXSpec="center" w:tblpY="-62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2444"/>
        <w:gridCol w:w="858"/>
        <w:gridCol w:w="18"/>
        <w:gridCol w:w="1680"/>
      </w:tblGrid>
      <w:tr w:rsidR="00785BE7" w14:paraId="447C06C8" w14:textId="77777777" w:rsidTr="007F2511">
        <w:trPr>
          <w:cantSplit/>
          <w:trHeight w:val="591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07999887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color w:val="FFFFFF"/>
                <w:sz w:val="16"/>
              </w:rPr>
            </w:pPr>
          </w:p>
          <w:p w14:paraId="2A7D2373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DECLARATION</w:t>
            </w:r>
          </w:p>
          <w:p w14:paraId="1DC5B34B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Cs/>
                <w:color w:val="FFFFFF"/>
                <w:sz w:val="16"/>
              </w:rPr>
            </w:pPr>
          </w:p>
        </w:tc>
      </w:tr>
      <w:tr w:rsidR="00785BE7" w14:paraId="265DC627" w14:textId="77777777" w:rsidTr="007F2511">
        <w:trPr>
          <w:cantSplit/>
          <w:trHeight w:val="247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51D0BE2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Person Completing Form</w:t>
            </w:r>
          </w:p>
        </w:tc>
      </w:tr>
      <w:tr w:rsidR="00785BE7" w14:paraId="4262035B" w14:textId="77777777" w:rsidTr="007F2511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8792F7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4E7" w14:textId="6A5EB251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7F14AF77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9C685B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C47" w14:textId="0E086962" w:rsidR="00785BE7" w:rsidRPr="000D1EAB" w:rsidRDefault="00785BE7" w:rsidP="007F2511">
            <w:pPr>
              <w:spacing w:line="256" w:lineRule="auto"/>
              <w:rPr>
                <w:rFonts w:ascii="Brush Script MT" w:hAnsi="Brush Script MT" w:cs="Arial"/>
                <w:color w:val="0070C0"/>
                <w:sz w:val="44"/>
                <w:szCs w:val="4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4CD4E1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8158" w14:textId="44203B1C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1A5630BF" w14:textId="77777777" w:rsidTr="007F2511">
        <w:trPr>
          <w:cantSplit/>
          <w:trHeight w:val="340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79399" w14:textId="77777777" w:rsidR="00785BE7" w:rsidRDefault="00785BE7" w:rsidP="007F251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Learner (if applicable)</w:t>
            </w:r>
          </w:p>
        </w:tc>
      </w:tr>
      <w:tr w:rsidR="00785BE7" w14:paraId="6034EA14" w14:textId="77777777" w:rsidTr="007F2511">
        <w:trPr>
          <w:cantSplit/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98D2E5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8E48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  <w:p w14:paraId="676239FE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57BD4F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5917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949594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40E2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5E6765CB" w14:textId="77777777" w:rsidTr="007F2511">
        <w:trPr>
          <w:cantSplit/>
          <w:trHeight w:val="1278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4E225" w14:textId="77777777" w:rsidR="00785BE7" w:rsidRPr="005A636B" w:rsidRDefault="00785BE7" w:rsidP="007F2511">
            <w:pPr>
              <w:spacing w:line="256" w:lineRule="auto"/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If the Learner refuses to sign or is not present to sign this assessment give brief reason below</w:t>
            </w:r>
          </w:p>
          <w:p w14:paraId="7B64A052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bCs/>
              </w:rPr>
            </w:pPr>
          </w:p>
        </w:tc>
      </w:tr>
    </w:tbl>
    <w:p w14:paraId="3FB90E43" w14:textId="77777777" w:rsidR="00785BE7" w:rsidRDefault="00785BE7" w:rsidP="00785BE7">
      <w:pPr>
        <w:rPr>
          <w:vanish/>
        </w:rPr>
      </w:pPr>
    </w:p>
    <w:p w14:paraId="3965014C" w14:textId="77777777" w:rsidR="00785BE7" w:rsidRDefault="00785BE7" w:rsidP="00785BE7">
      <w:pPr>
        <w:tabs>
          <w:tab w:val="left" w:pos="-2552"/>
        </w:tabs>
        <w:rPr>
          <w:rFonts w:ascii="Arial" w:hAnsi="Arial" w:cs="Arial"/>
          <w:b/>
          <w:sz w:val="28"/>
          <w:szCs w:val="28"/>
          <w:u w:val="single"/>
        </w:rPr>
      </w:pPr>
    </w:p>
    <w:p w14:paraId="72EF9C18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Once completed this form is CONFIDENTIAL</w:t>
      </w:r>
    </w:p>
    <w:p w14:paraId="6D443C9A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DD5D1C2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Please return via EGRESS or Registered Post To:</w:t>
      </w:r>
    </w:p>
    <w:p w14:paraId="79D0CAF7" w14:textId="5EFE1DAC" w:rsidR="00785BE7" w:rsidRDefault="00785BE7" w:rsidP="00D24DB9">
      <w:pPr>
        <w:tabs>
          <w:tab w:val="left" w:pos="-2552"/>
        </w:tabs>
        <w:rPr>
          <w:rFonts w:ascii="Arial" w:hAnsi="Arial" w:cs="Arial"/>
          <w:b/>
          <w:sz w:val="28"/>
          <w:szCs w:val="28"/>
        </w:rPr>
      </w:pPr>
    </w:p>
    <w:p w14:paraId="5A0759B8" w14:textId="3CC9CFC8" w:rsidR="00785BE7" w:rsidRDefault="00D66384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Kellie Miller EHCP Co-ordinator</w:t>
      </w:r>
      <w:r w:rsidR="00785BE7">
        <w:rPr>
          <w:rFonts w:ascii="Arial" w:hAnsi="Arial" w:cs="Arial"/>
          <w:b/>
          <w:sz w:val="28"/>
          <w:szCs w:val="28"/>
          <w:u w:val="single"/>
        </w:rPr>
        <w:t xml:space="preserve"> &amp; </w:t>
      </w:r>
      <w:r w:rsidR="00A46C22">
        <w:rPr>
          <w:rFonts w:ascii="Arial" w:hAnsi="Arial" w:cs="Arial"/>
          <w:b/>
          <w:sz w:val="28"/>
          <w:szCs w:val="28"/>
          <w:u w:val="single"/>
        </w:rPr>
        <w:t>Designated</w:t>
      </w:r>
      <w:r w:rsidR="00785BE7">
        <w:rPr>
          <w:rFonts w:ascii="Arial" w:hAnsi="Arial" w:cs="Arial"/>
          <w:b/>
          <w:sz w:val="28"/>
          <w:szCs w:val="28"/>
          <w:u w:val="single"/>
        </w:rPr>
        <w:t xml:space="preserve"> Safeguarding Lead</w:t>
      </w:r>
    </w:p>
    <w:p w14:paraId="6709C893" w14:textId="6B026464" w:rsidR="00785BE7" w:rsidRDefault="00D24DB9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  <w:hyperlink r:id="rId7" w:history="1">
        <w:r w:rsidR="00D66384" w:rsidRPr="00D86312">
          <w:rPr>
            <w:rStyle w:val="Hyperlink"/>
            <w:rFonts w:ascii="Arial" w:hAnsi="Arial" w:cs="Arial"/>
            <w:b/>
            <w:sz w:val="28"/>
            <w:szCs w:val="28"/>
          </w:rPr>
          <w:t>kellie@transferableskillstraining.com</w:t>
        </w:r>
      </w:hyperlink>
    </w:p>
    <w:p w14:paraId="7D609C58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</w:p>
    <w:p w14:paraId="7E5AE037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Transferable Skills Training</w:t>
      </w:r>
    </w:p>
    <w:p w14:paraId="7F588EBE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Merryhue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Farm</w:t>
      </w:r>
    </w:p>
    <w:p w14:paraId="03691D77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Callington</w:t>
      </w:r>
    </w:p>
    <w:p w14:paraId="729C1D3E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Cornwall</w:t>
      </w:r>
    </w:p>
    <w:p w14:paraId="67AA7EB3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PL17 7HW</w:t>
      </w:r>
    </w:p>
    <w:p w14:paraId="20D7C827" w14:textId="572954E3" w:rsidR="00785BE7" w:rsidRP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Telephone: 01579 384798</w:t>
      </w:r>
    </w:p>
    <w:p w14:paraId="11263B5D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2C0254C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63852A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EQUAL OPPORTUNITIES</w:t>
      </w:r>
    </w:p>
    <w:p w14:paraId="24F86AB6" w14:textId="77777777" w:rsidR="00785BE7" w:rsidRDefault="00785BE7" w:rsidP="00785BE7">
      <w:pPr>
        <w:tabs>
          <w:tab w:val="left" w:pos="-2552"/>
        </w:tabs>
        <w:jc w:val="center"/>
        <w:rPr>
          <w:rFonts w:ascii="Arial" w:hAnsi="Arial" w:cs="Arial"/>
          <w:b/>
          <w:szCs w:val="22"/>
          <w:u w:val="single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838"/>
        <w:gridCol w:w="1710"/>
        <w:gridCol w:w="73"/>
        <w:gridCol w:w="494"/>
        <w:gridCol w:w="431"/>
        <w:gridCol w:w="420"/>
        <w:gridCol w:w="705"/>
        <w:gridCol w:w="350"/>
        <w:gridCol w:w="350"/>
        <w:gridCol w:w="11"/>
        <w:gridCol w:w="277"/>
        <w:gridCol w:w="236"/>
        <w:gridCol w:w="54"/>
        <w:gridCol w:w="414"/>
        <w:gridCol w:w="1284"/>
        <w:gridCol w:w="711"/>
        <w:gridCol w:w="658"/>
      </w:tblGrid>
      <w:tr w:rsidR="00785BE7" w14:paraId="379B6D08" w14:textId="77777777" w:rsidTr="007F25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996A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64546B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you?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6FB3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658" w14:textId="718A62A9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1299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F53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F188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Transgender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1BB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2394F702" w14:textId="77777777" w:rsidTr="007F25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AD89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B8549C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consider yourself to have a disability?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B777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456B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5BE7" w14:paraId="149977F7" w14:textId="77777777" w:rsidTr="007F2511">
        <w:trPr>
          <w:jc w:val="center"/>
        </w:trPr>
        <w:tc>
          <w:tcPr>
            <w:tcW w:w="95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D91A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what is the nature of your disability? (Please tick box)</w:t>
            </w:r>
          </w:p>
        </w:tc>
      </w:tr>
      <w:tr w:rsidR="00785BE7" w14:paraId="7881BBD0" w14:textId="77777777" w:rsidTr="007F2511">
        <w:trPr>
          <w:jc w:val="center"/>
        </w:trPr>
        <w:tc>
          <w:tcPr>
            <w:tcW w:w="55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9BF713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Impairment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8486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Wheelchair User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C60" w14:textId="64F7E4C1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548708D9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0E07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8EF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Mobility Impairment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339" w14:textId="150FA798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611BC6B6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5030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15BB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E0A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1352E237" w14:textId="77777777" w:rsidTr="007F2511">
        <w:trPr>
          <w:jc w:val="center"/>
        </w:trPr>
        <w:tc>
          <w:tcPr>
            <w:tcW w:w="55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A30CFC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Impairment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E35B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Sight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2AA" w14:textId="149D1FC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2B799CB4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2322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B050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Hearing 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257" w14:textId="6AD8D98D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60A13284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6899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B32A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638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1180D38C" w14:textId="77777777" w:rsidTr="007F2511">
        <w:trPr>
          <w:jc w:val="center"/>
        </w:trPr>
        <w:tc>
          <w:tcPr>
            <w:tcW w:w="55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1BD96E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Impairment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24E1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Learning disability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65C" w14:textId="1C1EE246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1B61516F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5976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AECD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B62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785BE7" w14:paraId="18EDBE1B" w14:textId="77777777" w:rsidTr="007F2511">
        <w:trPr>
          <w:jc w:val="center"/>
        </w:trPr>
        <w:tc>
          <w:tcPr>
            <w:tcW w:w="8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7DD933" w14:textId="77777777" w:rsidR="00785BE7" w:rsidRDefault="00785BE7" w:rsidP="007F2511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 you Registered disabled?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7D7B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8636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5BE7" w14:paraId="25BFE3F8" w14:textId="77777777" w:rsidTr="007F25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C847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EA4E05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How would you describe yourself? (</w:t>
            </w:r>
            <w:r>
              <w:rPr>
                <w:rFonts w:ascii="Arial" w:hAnsi="Arial" w:cs="Arial"/>
              </w:rPr>
              <w:t>please tick one box)</w:t>
            </w:r>
          </w:p>
        </w:tc>
      </w:tr>
      <w:tr w:rsidR="00785BE7" w14:paraId="2A70514B" w14:textId="77777777" w:rsidTr="007F2511">
        <w:trPr>
          <w:jc w:val="center"/>
        </w:trPr>
        <w:tc>
          <w:tcPr>
            <w:tcW w:w="55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9965E1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White: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38D7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4A3F" w14:textId="67DB4835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720E84D2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6E35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B76E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814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0169F98F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56EA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4C4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White background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812A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246FF842" w14:textId="77777777" w:rsidTr="007F2511">
        <w:trPr>
          <w:jc w:val="center"/>
        </w:trPr>
        <w:tc>
          <w:tcPr>
            <w:tcW w:w="55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97997F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or Asian British: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7FF8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Bangladeshi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271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70EBD5E1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015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EA1B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Indian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6AE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7B10BCBD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C52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98B4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Pakistani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CBD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744F237C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93B3" w14:textId="77777777" w:rsidR="00785BE7" w:rsidRDefault="00785BE7" w:rsidP="007F251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0960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Any other Asian background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8F6E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4E964373" w14:textId="77777777" w:rsidTr="007F2511">
        <w:trPr>
          <w:jc w:val="center"/>
        </w:trPr>
        <w:tc>
          <w:tcPr>
            <w:tcW w:w="55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B11328D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Black or Black British: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1147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African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AA0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44270CA4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7F1F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BB21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Caribbean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600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2DA1F348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3B9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695F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Any other Black background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131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2B4D6207" w14:textId="77777777" w:rsidTr="007F2511">
        <w:trPr>
          <w:jc w:val="center"/>
        </w:trPr>
        <w:tc>
          <w:tcPr>
            <w:tcW w:w="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EDC03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Chinese: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242D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97F4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639F0CB4" w14:textId="77777777" w:rsidTr="007F2511">
        <w:trPr>
          <w:jc w:val="center"/>
        </w:trPr>
        <w:tc>
          <w:tcPr>
            <w:tcW w:w="55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B68015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Mixed: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81CB" w14:textId="77777777" w:rsidR="00785BE7" w:rsidRDefault="00785BE7" w:rsidP="007F2511">
            <w:pPr>
              <w:spacing w:before="2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White and Asian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C41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2B483FD4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2F3A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BC1A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White and Black African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132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7AAB19C3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ABD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6C84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White and Black Caribbean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536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7DB3C031" w14:textId="77777777" w:rsidTr="007F2511">
        <w:trPr>
          <w:jc w:val="center"/>
        </w:trPr>
        <w:tc>
          <w:tcPr>
            <w:tcW w:w="70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432E" w14:textId="77777777" w:rsidR="00785BE7" w:rsidRDefault="00785BE7" w:rsidP="007F2511">
            <w:p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0093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Any other mixed background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81B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0A7F67A4" w14:textId="77777777" w:rsidTr="007F2511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E11694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Any other ethnic group?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2C127F" w14:textId="77777777" w:rsidR="00785BE7" w:rsidRDefault="00785BE7" w:rsidP="007F251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specify:</w:t>
            </w:r>
          </w:p>
        </w:tc>
        <w:tc>
          <w:tcPr>
            <w:tcW w:w="4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6D0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785BE7" w14:paraId="08EAC4C8" w14:textId="77777777" w:rsidTr="007F25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BC65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C342EA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Please describe the main religion of your household </w:t>
            </w:r>
          </w:p>
        </w:tc>
      </w:tr>
      <w:tr w:rsidR="00785BE7" w14:paraId="411ECF1E" w14:textId="77777777" w:rsidTr="007F2511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BE1DB" w14:textId="77777777" w:rsidR="00785BE7" w:rsidRDefault="00785BE7" w:rsidP="007F2511">
            <w:pPr>
              <w:spacing w:beforeLines="20" w:before="48" w:line="240" w:lineRule="exact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Baha’i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70C" w14:textId="77777777" w:rsidR="00785BE7" w:rsidRDefault="00785BE7" w:rsidP="007F2511">
            <w:pPr>
              <w:spacing w:beforeLines="20" w:before="48" w:line="240" w:lineRule="exact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D2250E" w14:textId="77777777" w:rsidR="00785BE7" w:rsidRDefault="00785BE7" w:rsidP="007F2511">
            <w:pPr>
              <w:spacing w:beforeLines="20" w:before="48" w:line="240" w:lineRule="exact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Hinduism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0EE" w14:textId="77777777" w:rsidR="00785BE7" w:rsidRDefault="00785BE7" w:rsidP="007F2511">
            <w:pPr>
              <w:spacing w:beforeLines="20" w:before="48" w:line="240" w:lineRule="exac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751F1" w14:textId="77777777" w:rsidR="00785BE7" w:rsidRDefault="00785BE7" w:rsidP="007F2511">
            <w:pPr>
              <w:spacing w:beforeLines="20" w:before="48" w:line="240" w:lineRule="exact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Scientology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F54" w14:textId="77777777" w:rsidR="00785BE7" w:rsidRDefault="00785BE7" w:rsidP="007F2511">
            <w:pPr>
              <w:spacing w:beforeLines="20" w:before="48" w:line="240" w:lineRule="exact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785BE7" w14:paraId="78DC55CB" w14:textId="77777777" w:rsidTr="007F2511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FC976D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Buddhism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F28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345436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Islam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DEC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DEAC91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Shinto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E463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5BE7" w14:paraId="2E1AD098" w14:textId="77777777" w:rsidTr="007F2511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D456EA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Christian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6BF" w14:textId="626DFC9B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366220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Jainism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F50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0CCA29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Sikhism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887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5BE7" w14:paraId="7943428E" w14:textId="77777777" w:rsidTr="007F2511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130FB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Confucianism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E3F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A6BAC3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Judaism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8B2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898D93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Zoroastrian/Parsi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0FD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5BE7" w14:paraId="153EF2D8" w14:textId="77777777" w:rsidTr="007F2511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5D27B7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Daoism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6EC6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AB6CDB" w14:textId="77777777" w:rsidR="00785BE7" w:rsidRDefault="00785BE7" w:rsidP="007F2511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Rastafarianism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FF9" w14:textId="77777777" w:rsidR="00785BE7" w:rsidRDefault="00785BE7" w:rsidP="007F2511">
            <w:pPr>
              <w:spacing w:line="24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7DB4F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Other/No Religion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63F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85BE7" w14:paraId="2CC5629C" w14:textId="77777777" w:rsidTr="007F25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07C9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0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F27027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How best would you describe your sexual orientation</w:t>
            </w:r>
          </w:p>
        </w:tc>
      </w:tr>
      <w:tr w:rsidR="00785BE7" w14:paraId="64A23742" w14:textId="77777777" w:rsidTr="007F2511">
        <w:trPr>
          <w:jc w:val="center"/>
        </w:trPr>
        <w:tc>
          <w:tcPr>
            <w:tcW w:w="8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64B75E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Opposite sex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992" w14:textId="3080C0F8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85BE7" w14:paraId="466B3BAD" w14:textId="77777777" w:rsidTr="007F2511">
        <w:trPr>
          <w:jc w:val="center"/>
        </w:trPr>
        <w:tc>
          <w:tcPr>
            <w:tcW w:w="8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2EDB48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Same sex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01C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85BE7" w14:paraId="0524C376" w14:textId="77777777" w:rsidTr="007F2511">
        <w:trPr>
          <w:jc w:val="center"/>
        </w:trPr>
        <w:tc>
          <w:tcPr>
            <w:tcW w:w="8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DD3CF5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Both sexes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611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85BE7" w14:paraId="4BF342DE" w14:textId="77777777" w:rsidTr="007F25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2BB4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0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0788E2E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Declaration</w:t>
            </w:r>
          </w:p>
        </w:tc>
      </w:tr>
      <w:tr w:rsidR="00785BE7" w14:paraId="4A976A62" w14:textId="77777777" w:rsidTr="007F2511">
        <w:trPr>
          <w:jc w:val="center"/>
        </w:trPr>
        <w:tc>
          <w:tcPr>
            <w:tcW w:w="95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59156A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I agree this information may be kept and used to help you to monitor and develop services that ensure full equality of opportunity.</w:t>
            </w:r>
          </w:p>
        </w:tc>
      </w:tr>
      <w:tr w:rsidR="00785BE7" w14:paraId="7CDA85BA" w14:textId="77777777" w:rsidTr="007F2511">
        <w:trPr>
          <w:trHeight w:val="428"/>
          <w:jc w:val="center"/>
        </w:trPr>
        <w:tc>
          <w:tcPr>
            <w:tcW w:w="95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1A81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</w:rPr>
              <w:lastRenderedPageBreak/>
              <w:t>OR</w:t>
            </w:r>
          </w:p>
        </w:tc>
      </w:tr>
      <w:tr w:rsidR="00785BE7" w14:paraId="1D68B5B7" w14:textId="77777777" w:rsidTr="007F2511">
        <w:trPr>
          <w:trHeight w:val="421"/>
          <w:jc w:val="center"/>
        </w:trPr>
        <w:tc>
          <w:tcPr>
            <w:tcW w:w="95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9199E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</w:rPr>
              <w:t>I would prefer not to give this information</w:t>
            </w:r>
          </w:p>
        </w:tc>
      </w:tr>
      <w:tr w:rsidR="00785BE7" w14:paraId="403841AB" w14:textId="77777777" w:rsidTr="007F2511">
        <w:trPr>
          <w:trHeight w:val="862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0FF5DC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Signed: 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E498" w14:textId="40214B21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75BC" w14:textId="77777777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0F5" w14:textId="4E6C620D" w:rsidR="00785BE7" w:rsidRDefault="00785BE7" w:rsidP="007F2511">
            <w:pPr>
              <w:tabs>
                <w:tab w:val="left" w:pos="-2552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93C0EB8" w14:textId="77777777" w:rsidR="00785BE7" w:rsidRDefault="00785BE7" w:rsidP="00785BE7"/>
    <w:p w14:paraId="200D7B44" w14:textId="77777777" w:rsidR="00785BE7" w:rsidRDefault="00785BE7" w:rsidP="00785BE7"/>
    <w:p w14:paraId="403EB20D" w14:textId="77777777" w:rsidR="00785BE7" w:rsidRDefault="00785BE7" w:rsidP="00785BE7"/>
    <w:p w14:paraId="746B4016" w14:textId="77777777" w:rsidR="00C04866" w:rsidRDefault="00C04866"/>
    <w:sectPr w:rsidR="00C04866" w:rsidSect="00381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E9F4" w14:textId="77777777" w:rsidR="000F1410" w:rsidRDefault="000F1410">
      <w:r>
        <w:separator/>
      </w:r>
    </w:p>
  </w:endnote>
  <w:endnote w:type="continuationSeparator" w:id="0">
    <w:p w14:paraId="1C511804" w14:textId="77777777" w:rsidR="000F1410" w:rsidRDefault="000F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B5CE" w14:textId="77777777" w:rsidR="009A237F" w:rsidRDefault="009A2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F2DB" w14:textId="77777777" w:rsidR="009A237F" w:rsidRDefault="009A2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5363" w14:textId="77777777" w:rsidR="009A237F" w:rsidRDefault="009A2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CD6F" w14:textId="77777777" w:rsidR="000F1410" w:rsidRDefault="000F1410">
      <w:r>
        <w:separator/>
      </w:r>
    </w:p>
  </w:footnote>
  <w:footnote w:type="continuationSeparator" w:id="0">
    <w:p w14:paraId="57DB3AF4" w14:textId="77777777" w:rsidR="000F1410" w:rsidRDefault="000F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B202" w14:textId="77777777" w:rsidR="009A237F" w:rsidRDefault="009A2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AC0C" w14:textId="77777777" w:rsidR="00C977A8" w:rsidRDefault="00076276" w:rsidP="00381C38">
    <w:pPr>
      <w:pStyle w:val="Header"/>
      <w:ind w:left="-99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B7BE80" wp14:editId="1413F910">
              <wp:simplePos x="0" y="0"/>
              <wp:positionH relativeFrom="column">
                <wp:posOffset>1614805</wp:posOffset>
              </wp:positionH>
              <wp:positionV relativeFrom="paragraph">
                <wp:posOffset>69215</wp:posOffset>
              </wp:positionV>
              <wp:extent cx="4602480" cy="798195"/>
              <wp:effectExtent l="5080" t="12065" r="12065" b="88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2480" cy="798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1681A" w14:textId="77777777" w:rsidR="00C977A8" w:rsidRPr="00381C38" w:rsidRDefault="00076276" w:rsidP="00381C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1C38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Transferable Skills Training</w:t>
                          </w:r>
                        </w:p>
                        <w:p w14:paraId="28437CF2" w14:textId="77777777" w:rsidR="00C977A8" w:rsidRPr="00381C38" w:rsidRDefault="00076276" w:rsidP="00381C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1C38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Risk Assessment</w:t>
                          </w:r>
                        </w:p>
                        <w:p w14:paraId="401D1F0A" w14:textId="77777777" w:rsidR="00C977A8" w:rsidRPr="00381C38" w:rsidRDefault="00076276" w:rsidP="00381C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1C38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7BE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7.15pt;margin-top:5.45pt;width:362.4pt;height: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">
              <v:textbox>
                <w:txbxContent>
                  <w:p w14:paraId="4041681A" w14:textId="77777777" w:rsidR="00C977A8" w:rsidRPr="00381C38" w:rsidRDefault="00076276" w:rsidP="00381C3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381C38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Transferable Skills Training</w:t>
                    </w:r>
                  </w:p>
                  <w:p w14:paraId="28437CF2" w14:textId="77777777" w:rsidR="00C977A8" w:rsidRPr="00381C38" w:rsidRDefault="00076276" w:rsidP="00381C3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381C38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Risk Assessment</w:t>
                    </w:r>
                  </w:p>
                  <w:p w14:paraId="401D1F0A" w14:textId="77777777" w:rsidR="00C977A8" w:rsidRPr="00381C38" w:rsidRDefault="00076276" w:rsidP="00381C3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381C38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D469601" wp14:editId="77F5913B">
          <wp:extent cx="1590675" cy="1252855"/>
          <wp:effectExtent l="0" t="0" r="0" b="0"/>
          <wp:docPr id="3" name="Picture 3" descr="transferable-skills-logo-workboo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ansferable-skills-logo-workboo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8267" cy="1282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695D" w14:textId="77777777" w:rsidR="009A237F" w:rsidRDefault="009A2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ADC"/>
    <w:multiLevelType w:val="hybridMultilevel"/>
    <w:tmpl w:val="724AE65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05C10"/>
    <w:multiLevelType w:val="hybridMultilevel"/>
    <w:tmpl w:val="3CAACF1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F20622D"/>
    <w:multiLevelType w:val="hybridMultilevel"/>
    <w:tmpl w:val="4E801A8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83810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4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88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E7"/>
    <w:rsid w:val="00076276"/>
    <w:rsid w:val="00087A34"/>
    <w:rsid w:val="000F1410"/>
    <w:rsid w:val="00476FF3"/>
    <w:rsid w:val="00502239"/>
    <w:rsid w:val="006610B4"/>
    <w:rsid w:val="00785BE7"/>
    <w:rsid w:val="007E6520"/>
    <w:rsid w:val="009A237F"/>
    <w:rsid w:val="00A46C22"/>
    <w:rsid w:val="00C04866"/>
    <w:rsid w:val="00D24DB9"/>
    <w:rsid w:val="00D66384"/>
    <w:rsid w:val="00E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3DA2"/>
  <w15:chartTrackingRefBased/>
  <w15:docId w15:val="{7EEDCEB1-F509-3046-B2D9-90B4E09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E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85BE7"/>
    <w:pPr>
      <w:keepNext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85BE7"/>
    <w:pPr>
      <w:keepNext/>
      <w:framePr w:hSpace="180" w:wrap="notBeside" w:vAnchor="text" w:hAnchor="margin" w:y="93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85BE7"/>
    <w:pPr>
      <w:keepNext/>
      <w:jc w:val="center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85BE7"/>
    <w:pPr>
      <w:keepNext/>
      <w:jc w:val="center"/>
      <w:outlineLvl w:val="8"/>
    </w:pPr>
    <w:rPr>
      <w:rFonts w:ascii="Cambria" w:hAnsi="Cambri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BE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785B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785BE7"/>
    <w:rPr>
      <w:rFonts w:ascii="Calibri" w:eastAsia="Times New Roman" w:hAnsi="Calibri" w:cs="Times New Roman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785BE7"/>
    <w:rPr>
      <w:rFonts w:ascii="Cambria" w:eastAsia="Times New Roman" w:hAnsi="Cambria" w:cs="Times New Roman"/>
      <w:sz w:val="20"/>
      <w:szCs w:val="20"/>
      <w:lang w:val="en-US"/>
    </w:rPr>
  </w:style>
  <w:style w:type="character" w:styleId="Hyperlink">
    <w:name w:val="Hyperlink"/>
    <w:unhideWhenUsed/>
    <w:rsid w:val="00785BE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5BE7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785BE7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785B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5B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BE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A23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3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llie@transferableskillstraining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Ossie Glover</dc:creator>
  <cp:keywords/>
  <dc:description/>
  <cp:lastModifiedBy>Kellie Miller</cp:lastModifiedBy>
  <cp:revision>4</cp:revision>
  <cp:lastPrinted>2022-07-06T15:04:00Z</cp:lastPrinted>
  <dcterms:created xsi:type="dcterms:W3CDTF">2022-09-07T14:22:00Z</dcterms:created>
  <dcterms:modified xsi:type="dcterms:W3CDTF">2023-01-12T14:11:00Z</dcterms:modified>
</cp:coreProperties>
</file>